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EE" w:rsidRDefault="00B73EEE" w:rsidP="00774B56">
      <w:pPr>
        <w:pStyle w:val="1"/>
        <w:jc w:val="center"/>
      </w:pPr>
      <w:r w:rsidRPr="002C5453">
        <w:t>АДМИНИСТРАЦИЯ</w:t>
      </w:r>
    </w:p>
    <w:p w:rsidR="00B73EEE" w:rsidRPr="00774B56" w:rsidRDefault="00B73EEE" w:rsidP="00774B56">
      <w:pPr>
        <w:pStyle w:val="1"/>
        <w:jc w:val="center"/>
        <w:rPr>
          <w:rStyle w:val="af0"/>
          <w:i w:val="0"/>
          <w:iCs w:val="0"/>
        </w:rPr>
      </w:pPr>
      <w:r>
        <w:t>РАБОЧЕГО ПОСЕЛКА КОЧЕНЕВО</w:t>
      </w:r>
    </w:p>
    <w:p w:rsidR="00B73EEE" w:rsidRDefault="00B73EEE" w:rsidP="00774B56">
      <w:pPr>
        <w:pStyle w:val="1"/>
        <w:jc w:val="center"/>
      </w:pPr>
      <w:r w:rsidRPr="002C5453">
        <w:t>КОЧЕНЕВСКОГО</w:t>
      </w:r>
      <w:r>
        <w:rPr>
          <w:b/>
        </w:rPr>
        <w:t xml:space="preserve"> </w:t>
      </w:r>
      <w:r w:rsidRPr="002C5453">
        <w:t>РАЙОНА НОВОСИБИРСКОЙ ОБЛАСТИ</w:t>
      </w:r>
    </w:p>
    <w:p w:rsidR="00B73EEE" w:rsidRDefault="00B73EEE" w:rsidP="001375D8">
      <w:pPr>
        <w:jc w:val="center"/>
        <w:rPr>
          <w:b/>
          <w:sz w:val="28"/>
          <w:szCs w:val="28"/>
        </w:rPr>
      </w:pPr>
    </w:p>
    <w:p w:rsidR="00B73EEE" w:rsidRDefault="00B73EEE" w:rsidP="001375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C12AE">
        <w:rPr>
          <w:b/>
          <w:sz w:val="28"/>
          <w:szCs w:val="28"/>
        </w:rPr>
        <w:t>ОСТАНОВЛЕНИЕ</w:t>
      </w:r>
    </w:p>
    <w:p w:rsidR="00B73EEE" w:rsidRDefault="00B73EEE" w:rsidP="001375D8">
      <w:pPr>
        <w:jc w:val="center"/>
        <w:rPr>
          <w:b/>
          <w:sz w:val="28"/>
          <w:szCs w:val="28"/>
        </w:rPr>
      </w:pPr>
    </w:p>
    <w:p w:rsidR="00B73EEE" w:rsidRDefault="00844DBB" w:rsidP="00CE4713">
      <w:pPr>
        <w:rPr>
          <w:sz w:val="28"/>
          <w:szCs w:val="28"/>
        </w:rPr>
      </w:pPr>
      <w:r>
        <w:rPr>
          <w:sz w:val="28"/>
          <w:szCs w:val="28"/>
        </w:rPr>
        <w:t>13.04.2016</w:t>
      </w:r>
      <w:r w:rsidR="00B73EEE" w:rsidRPr="00CE471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№ 287</w:t>
      </w:r>
    </w:p>
    <w:p w:rsidR="00A64645" w:rsidRDefault="00A64645" w:rsidP="00CE4713">
      <w:pPr>
        <w:rPr>
          <w:sz w:val="28"/>
          <w:szCs w:val="28"/>
        </w:rPr>
      </w:pPr>
    </w:p>
    <w:p w:rsidR="00B73EEE" w:rsidRDefault="00844DBB" w:rsidP="009A6779">
      <w:pPr>
        <w:jc w:val="center"/>
        <w:rPr>
          <w:b/>
        </w:rPr>
      </w:pPr>
      <w:r>
        <w:rPr>
          <w:b/>
        </w:rPr>
        <w:t>О внесении изменений в Постановление №151 от 01.04.2013г. "</w:t>
      </w:r>
      <w:r w:rsidR="00B73EEE" w:rsidRPr="009A6779">
        <w:rPr>
          <w:b/>
        </w:rPr>
        <w:t>Об определении способа расчета расстояния от организаций и объектов,</w:t>
      </w:r>
    </w:p>
    <w:p w:rsidR="00B73EEE" w:rsidRDefault="00B73EEE" w:rsidP="009A6779">
      <w:pPr>
        <w:ind w:left="284" w:hanging="426"/>
        <w:jc w:val="center"/>
        <w:rPr>
          <w:b/>
        </w:rPr>
      </w:pPr>
      <w:r>
        <w:rPr>
          <w:b/>
        </w:rPr>
        <w:t xml:space="preserve"> </w:t>
      </w:r>
      <w:r w:rsidRPr="009A6779">
        <w:rPr>
          <w:b/>
        </w:rPr>
        <w:t>указанных в постановлении Правительства Российской Федерации от 27.12.2012 №1425, до границ прилегающих территорий, на которых не до</w:t>
      </w:r>
      <w:r>
        <w:rPr>
          <w:b/>
        </w:rPr>
        <w:t>-</w:t>
      </w:r>
    </w:p>
    <w:p w:rsidR="00B73EEE" w:rsidRPr="009A6779" w:rsidRDefault="00B73EEE" w:rsidP="009A6779">
      <w:pPr>
        <w:ind w:left="284" w:hanging="426"/>
        <w:jc w:val="center"/>
        <w:rPr>
          <w:b/>
        </w:rPr>
      </w:pPr>
      <w:r w:rsidRPr="009A6779">
        <w:rPr>
          <w:b/>
        </w:rPr>
        <w:t>пускается розничная продажа алкогольной продукции</w:t>
      </w:r>
      <w:r w:rsidR="00844DBB">
        <w:rPr>
          <w:b/>
        </w:rPr>
        <w:t>"</w:t>
      </w:r>
    </w:p>
    <w:p w:rsidR="00B73EEE" w:rsidRPr="00096D9D" w:rsidRDefault="00B73EEE" w:rsidP="00FA2AB2">
      <w:pPr>
        <w:tabs>
          <w:tab w:val="left" w:pos="9214"/>
        </w:tabs>
        <w:ind w:right="423" w:firstLine="540"/>
        <w:jc w:val="both"/>
        <w:rPr>
          <w:sz w:val="28"/>
          <w:szCs w:val="28"/>
        </w:rPr>
      </w:pPr>
    </w:p>
    <w:p w:rsidR="00B73EEE" w:rsidRPr="00A64645" w:rsidRDefault="00844DBB" w:rsidP="00A6464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44DBB">
        <w:rPr>
          <w:bCs/>
          <w:sz w:val="28"/>
          <w:szCs w:val="28"/>
        </w:rPr>
        <w:t xml:space="preserve">В соответствии с Федеральным </w:t>
      </w:r>
      <w:hyperlink r:id="rId7" w:history="1">
        <w:r w:rsidRPr="00844DBB">
          <w:rPr>
            <w:bCs/>
            <w:sz w:val="28"/>
            <w:szCs w:val="28"/>
          </w:rPr>
          <w:t>законом</w:t>
        </w:r>
      </w:hyperlink>
      <w:r w:rsidRPr="00844DBB">
        <w:rPr>
          <w:bCs/>
          <w:sz w:val="28"/>
          <w:szCs w:val="28"/>
        </w:rPr>
        <w:t xml:space="preserve">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hyperlink r:id="rId8" w:history="1">
        <w:r w:rsidRPr="00844DBB">
          <w:rPr>
            <w:bCs/>
            <w:sz w:val="28"/>
            <w:szCs w:val="28"/>
          </w:rPr>
          <w:t>постановлением</w:t>
        </w:r>
      </w:hyperlink>
      <w:r w:rsidRPr="00844DBB">
        <w:rPr>
          <w:bCs/>
          <w:sz w:val="28"/>
          <w:szCs w:val="28"/>
        </w:rPr>
        <w:t xml:space="preserve"> Пр</w:t>
      </w:r>
      <w:r w:rsidRPr="00844DBB">
        <w:rPr>
          <w:bCs/>
          <w:sz w:val="28"/>
          <w:szCs w:val="28"/>
        </w:rPr>
        <w:t>а</w:t>
      </w:r>
      <w:r w:rsidRPr="00844DBB">
        <w:rPr>
          <w:bCs/>
          <w:sz w:val="28"/>
          <w:szCs w:val="28"/>
        </w:rPr>
        <w:t>вительства Российской Федерации от 27.12.2012 N 1425 "Об определ</w:t>
      </w:r>
      <w:r w:rsidRPr="00844DBB">
        <w:rPr>
          <w:bCs/>
          <w:sz w:val="28"/>
          <w:szCs w:val="28"/>
        </w:rPr>
        <w:t>е</w:t>
      </w:r>
      <w:r w:rsidRPr="00844DBB">
        <w:rPr>
          <w:bCs/>
          <w:sz w:val="28"/>
          <w:szCs w:val="28"/>
        </w:rPr>
        <w:t>нии органами государственной власти субъектов Российской Федерации мест массового скопления граждан и мест нахождения источников п</w:t>
      </w:r>
      <w:r w:rsidRPr="00844DBB">
        <w:rPr>
          <w:bCs/>
          <w:sz w:val="28"/>
          <w:szCs w:val="28"/>
        </w:rPr>
        <w:t>о</w:t>
      </w:r>
      <w:r w:rsidRPr="00844DBB">
        <w:rPr>
          <w:bCs/>
          <w:sz w:val="28"/>
          <w:szCs w:val="28"/>
        </w:rPr>
        <w:t>вышенной опасности, в которых не допускается розничная продажа а</w:t>
      </w:r>
      <w:r w:rsidRPr="00844DBB">
        <w:rPr>
          <w:bCs/>
          <w:sz w:val="28"/>
          <w:szCs w:val="28"/>
        </w:rPr>
        <w:t>л</w:t>
      </w:r>
      <w:r w:rsidRPr="00844DBB">
        <w:rPr>
          <w:bCs/>
          <w:sz w:val="28"/>
          <w:szCs w:val="28"/>
        </w:rPr>
        <w:t>когольной продукции, а также определении органами местного сам</w:t>
      </w:r>
      <w:r w:rsidRPr="00844DBB">
        <w:rPr>
          <w:bCs/>
          <w:sz w:val="28"/>
          <w:szCs w:val="28"/>
        </w:rPr>
        <w:t>о</w:t>
      </w:r>
      <w:r w:rsidRPr="00844DBB">
        <w:rPr>
          <w:bCs/>
          <w:sz w:val="28"/>
          <w:szCs w:val="28"/>
        </w:rPr>
        <w:t>управления границ прилегающих территорий, на которых не допускае</w:t>
      </w:r>
      <w:r w:rsidRPr="00844DBB">
        <w:rPr>
          <w:bCs/>
          <w:sz w:val="28"/>
          <w:szCs w:val="28"/>
        </w:rPr>
        <w:t>т</w:t>
      </w:r>
      <w:r w:rsidRPr="00844DBB">
        <w:rPr>
          <w:bCs/>
          <w:sz w:val="28"/>
          <w:szCs w:val="28"/>
        </w:rPr>
        <w:t xml:space="preserve">ся розничная продажа алкогольной продукции", </w:t>
      </w:r>
    </w:p>
    <w:p w:rsidR="00B73EEE" w:rsidRPr="00096D9D" w:rsidRDefault="00B73EEE" w:rsidP="008C1609">
      <w:pPr>
        <w:tabs>
          <w:tab w:val="left" w:pos="8931"/>
        </w:tabs>
        <w:ind w:right="-2"/>
        <w:jc w:val="both"/>
        <w:rPr>
          <w:b/>
          <w:sz w:val="28"/>
          <w:szCs w:val="28"/>
        </w:rPr>
      </w:pPr>
      <w:r w:rsidRPr="00096D9D">
        <w:rPr>
          <w:b/>
          <w:sz w:val="28"/>
          <w:szCs w:val="28"/>
        </w:rPr>
        <w:t>ПОСТАНОВЛЯЮ:</w:t>
      </w:r>
    </w:p>
    <w:p w:rsidR="00B73EEE" w:rsidRDefault="00B73EEE" w:rsidP="00774B56">
      <w:pPr>
        <w:jc w:val="both"/>
        <w:rPr>
          <w:sz w:val="28"/>
          <w:szCs w:val="28"/>
        </w:rPr>
      </w:pPr>
      <w:r w:rsidRPr="00874F59">
        <w:rPr>
          <w:sz w:val="28"/>
          <w:szCs w:val="28"/>
        </w:rPr>
        <w:t xml:space="preserve">     1. </w:t>
      </w:r>
      <w:r w:rsidR="00A64645">
        <w:rPr>
          <w:sz w:val="28"/>
          <w:szCs w:val="28"/>
        </w:rPr>
        <w:t xml:space="preserve">Внести изменения в </w:t>
      </w:r>
      <w:r w:rsidRPr="00FD60AE">
        <w:rPr>
          <w:sz w:val="28"/>
          <w:szCs w:val="28"/>
        </w:rPr>
        <w:t xml:space="preserve"> значени</w:t>
      </w:r>
      <w:r>
        <w:rPr>
          <w:sz w:val="28"/>
          <w:szCs w:val="28"/>
        </w:rPr>
        <w:t>е</w:t>
      </w:r>
      <w:r w:rsidRPr="00FD60AE">
        <w:rPr>
          <w:sz w:val="28"/>
          <w:szCs w:val="28"/>
        </w:rPr>
        <w:t xml:space="preserve"> расстояния от организаций и</w:t>
      </w:r>
      <w:r>
        <w:rPr>
          <w:sz w:val="28"/>
          <w:szCs w:val="28"/>
        </w:rPr>
        <w:t xml:space="preserve"> </w:t>
      </w:r>
      <w:r w:rsidRPr="00FD60AE">
        <w:rPr>
          <w:sz w:val="28"/>
          <w:szCs w:val="28"/>
        </w:rPr>
        <w:t>объе</w:t>
      </w:r>
      <w:r>
        <w:rPr>
          <w:sz w:val="28"/>
          <w:szCs w:val="28"/>
        </w:rPr>
        <w:t>к</w:t>
      </w:r>
      <w:r w:rsidRPr="0061320C">
        <w:rPr>
          <w:sz w:val="28"/>
          <w:szCs w:val="28"/>
        </w:rPr>
        <w:t>тов до границ прилегающих территорий, на которых не допускается розничная продажа алкогольной продукции из стационарных объектов торговли и розничная продажа алкогольной продукции при оказании у</w:t>
      </w:r>
      <w:r w:rsidRPr="0061320C">
        <w:rPr>
          <w:sz w:val="28"/>
          <w:szCs w:val="28"/>
        </w:rPr>
        <w:t>с</w:t>
      </w:r>
      <w:r w:rsidRPr="0061320C">
        <w:rPr>
          <w:sz w:val="28"/>
          <w:szCs w:val="28"/>
        </w:rPr>
        <w:t>луг общественного питания</w:t>
      </w:r>
      <w:r>
        <w:rPr>
          <w:sz w:val="28"/>
          <w:szCs w:val="28"/>
        </w:rPr>
        <w:t>, в соответствии с приложением №1.</w:t>
      </w:r>
    </w:p>
    <w:p w:rsidR="00B73EEE" w:rsidRDefault="00A64645" w:rsidP="00774B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Внести изменения в </w:t>
      </w:r>
      <w:r w:rsidR="00B73EEE">
        <w:rPr>
          <w:sz w:val="28"/>
          <w:szCs w:val="28"/>
        </w:rPr>
        <w:t xml:space="preserve"> способ расчета расстояния от организаций и объектов, на которых не допускается розничная продажа алкогольной продукции, от ограждения территории этих организаций и объектов по всему периметру на расстояние указанное в приложении №1.</w:t>
      </w:r>
    </w:p>
    <w:p w:rsidR="00B73EEE" w:rsidRDefault="00A64645" w:rsidP="00774B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Внести изменения в </w:t>
      </w:r>
      <w:r w:rsidR="004F323C">
        <w:rPr>
          <w:sz w:val="28"/>
          <w:szCs w:val="28"/>
        </w:rPr>
        <w:t xml:space="preserve"> приложение №13 постановления №151 от 01.04.2013,  схема</w:t>
      </w:r>
      <w:r w:rsidR="00B73EEE">
        <w:rPr>
          <w:sz w:val="28"/>
          <w:szCs w:val="28"/>
        </w:rPr>
        <w:t xml:space="preserve"> границ прилегаю</w:t>
      </w:r>
      <w:r w:rsidR="00C02CF2">
        <w:rPr>
          <w:sz w:val="28"/>
          <w:szCs w:val="28"/>
        </w:rPr>
        <w:t>щей</w:t>
      </w:r>
      <w:r w:rsidR="00B73EEE">
        <w:rPr>
          <w:sz w:val="28"/>
          <w:szCs w:val="28"/>
        </w:rPr>
        <w:t xml:space="preserve"> террито</w:t>
      </w:r>
      <w:r w:rsidR="00C02CF2">
        <w:rPr>
          <w:sz w:val="28"/>
          <w:szCs w:val="28"/>
        </w:rPr>
        <w:t xml:space="preserve">рии </w:t>
      </w:r>
      <w:r w:rsidR="004F323C">
        <w:rPr>
          <w:sz w:val="28"/>
          <w:szCs w:val="28"/>
        </w:rPr>
        <w:t>железнодорожного вокзала</w:t>
      </w:r>
      <w:r w:rsidR="00B73EEE">
        <w:rPr>
          <w:sz w:val="28"/>
          <w:szCs w:val="28"/>
        </w:rPr>
        <w:t>, на кото</w:t>
      </w:r>
      <w:r w:rsidR="004F323C">
        <w:rPr>
          <w:sz w:val="28"/>
          <w:szCs w:val="28"/>
        </w:rPr>
        <w:t>рой</w:t>
      </w:r>
      <w:r w:rsidR="00B73EEE">
        <w:rPr>
          <w:sz w:val="28"/>
          <w:szCs w:val="28"/>
        </w:rPr>
        <w:t xml:space="preserve"> не допускается розничная продажа алкогольной про</w:t>
      </w:r>
      <w:r w:rsidR="004F323C">
        <w:rPr>
          <w:sz w:val="28"/>
          <w:szCs w:val="28"/>
        </w:rPr>
        <w:t>дук</w:t>
      </w:r>
      <w:r w:rsidR="00C02CF2">
        <w:rPr>
          <w:sz w:val="28"/>
          <w:szCs w:val="28"/>
        </w:rPr>
        <w:t>ции. (</w:t>
      </w:r>
      <w:r w:rsidR="004F323C">
        <w:rPr>
          <w:sz w:val="28"/>
          <w:szCs w:val="28"/>
        </w:rPr>
        <w:t xml:space="preserve"> прило</w:t>
      </w:r>
      <w:r w:rsidR="00C02CF2">
        <w:rPr>
          <w:sz w:val="28"/>
          <w:szCs w:val="28"/>
        </w:rPr>
        <w:t>жение №2)</w:t>
      </w:r>
    </w:p>
    <w:p w:rsidR="00B73EEE" w:rsidRDefault="00A64645" w:rsidP="0063236A">
      <w:pPr>
        <w:tabs>
          <w:tab w:val="left" w:pos="9072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B73EEE">
        <w:rPr>
          <w:sz w:val="28"/>
          <w:szCs w:val="28"/>
        </w:rPr>
        <w:t xml:space="preserve">. </w:t>
      </w:r>
      <w:r w:rsidR="00B73EEE" w:rsidRPr="00096D9D">
        <w:rPr>
          <w:sz w:val="28"/>
          <w:szCs w:val="28"/>
        </w:rPr>
        <w:t xml:space="preserve">Опубликовать </w:t>
      </w:r>
      <w:r w:rsidR="00B73EEE">
        <w:rPr>
          <w:sz w:val="28"/>
          <w:szCs w:val="28"/>
        </w:rPr>
        <w:t xml:space="preserve">данное </w:t>
      </w:r>
      <w:r w:rsidR="00B73EEE" w:rsidRPr="00096D9D">
        <w:rPr>
          <w:sz w:val="28"/>
          <w:szCs w:val="28"/>
        </w:rPr>
        <w:t>постановление в</w:t>
      </w:r>
      <w:r w:rsidR="00B73EEE">
        <w:rPr>
          <w:sz w:val="28"/>
          <w:szCs w:val="28"/>
        </w:rPr>
        <w:t xml:space="preserve"> периодическом печатном издании «Бюллетень органов местного самоуправления рабочего посе</w:t>
      </w:r>
      <w:r w:rsidR="00B73EEE">
        <w:rPr>
          <w:sz w:val="28"/>
          <w:szCs w:val="28"/>
        </w:rPr>
        <w:t>л</w:t>
      </w:r>
      <w:r w:rsidR="00B73EEE">
        <w:rPr>
          <w:sz w:val="28"/>
          <w:szCs w:val="28"/>
        </w:rPr>
        <w:t>ка Коченево Коченевского района Новосибирской области».</w:t>
      </w:r>
    </w:p>
    <w:p w:rsidR="00B73EEE" w:rsidRDefault="00A64645" w:rsidP="003F4D75">
      <w:pPr>
        <w:tabs>
          <w:tab w:val="left" w:pos="9072"/>
          <w:tab w:val="left" w:pos="9214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B73EEE">
        <w:rPr>
          <w:sz w:val="28"/>
          <w:szCs w:val="28"/>
        </w:rPr>
        <w:t>. Контроль за исполнением постановления возложить на заместителя главы администрации рабочего поселка Коченево И.И. Ланг.</w:t>
      </w:r>
    </w:p>
    <w:p w:rsidR="00B73EEE" w:rsidRDefault="00B73EEE" w:rsidP="00505852">
      <w:pPr>
        <w:tabs>
          <w:tab w:val="left" w:pos="9072"/>
        </w:tabs>
        <w:jc w:val="both"/>
        <w:rPr>
          <w:sz w:val="28"/>
          <w:szCs w:val="28"/>
        </w:rPr>
      </w:pPr>
    </w:p>
    <w:p w:rsidR="00B73EEE" w:rsidRDefault="00A64645" w:rsidP="00CA3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рабочего поселка </w:t>
      </w:r>
      <w:r w:rsidR="00B73EEE">
        <w:rPr>
          <w:sz w:val="28"/>
          <w:szCs w:val="28"/>
        </w:rPr>
        <w:t xml:space="preserve">Коченево       </w:t>
      </w:r>
      <w:r>
        <w:rPr>
          <w:sz w:val="28"/>
          <w:szCs w:val="28"/>
        </w:rPr>
        <w:t xml:space="preserve">                           А.П. Пригода</w:t>
      </w:r>
      <w:r w:rsidR="00B73EEE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</w:t>
      </w:r>
    </w:p>
    <w:p w:rsidR="00B73EEE" w:rsidRDefault="00B73EEE" w:rsidP="00CA3DC6">
      <w:pPr>
        <w:jc w:val="both"/>
        <w:rPr>
          <w:sz w:val="28"/>
          <w:szCs w:val="28"/>
        </w:rPr>
      </w:pPr>
    </w:p>
    <w:p w:rsidR="00B73EEE" w:rsidRDefault="00B73EEE" w:rsidP="007E24CA">
      <w:pPr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B73EEE" w:rsidRDefault="00B73EEE" w:rsidP="007E24CA">
      <w:pPr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73EEE" w:rsidRDefault="00B73EEE" w:rsidP="007E24CA">
      <w:pPr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рабочего поселка Коченево</w:t>
      </w:r>
      <w:r w:rsidR="00A64645">
        <w:rPr>
          <w:sz w:val="28"/>
          <w:szCs w:val="28"/>
        </w:rPr>
        <w:t xml:space="preserve"> Коче</w:t>
      </w:r>
      <w:r w:rsidR="00A64645">
        <w:rPr>
          <w:sz w:val="28"/>
          <w:szCs w:val="28"/>
        </w:rPr>
        <w:tab/>
      </w:r>
      <w:r w:rsidR="00A64645">
        <w:rPr>
          <w:sz w:val="28"/>
          <w:szCs w:val="28"/>
        </w:rPr>
        <w:tab/>
      </w:r>
      <w:r w:rsidR="00A64645">
        <w:rPr>
          <w:sz w:val="28"/>
          <w:szCs w:val="28"/>
        </w:rPr>
        <w:tab/>
      </w:r>
      <w:r w:rsidR="00A64645">
        <w:rPr>
          <w:sz w:val="28"/>
          <w:szCs w:val="28"/>
        </w:rPr>
        <w:tab/>
      </w:r>
      <w:r w:rsidR="00A64645">
        <w:rPr>
          <w:sz w:val="28"/>
          <w:szCs w:val="28"/>
        </w:rPr>
        <w:tab/>
      </w:r>
      <w:r w:rsidR="00A64645">
        <w:rPr>
          <w:sz w:val="28"/>
          <w:szCs w:val="28"/>
        </w:rPr>
        <w:tab/>
        <w:t xml:space="preserve">      невского района Новосибирской </w:t>
      </w:r>
      <w:r w:rsidR="00A64645">
        <w:rPr>
          <w:sz w:val="28"/>
          <w:szCs w:val="28"/>
        </w:rPr>
        <w:tab/>
      </w:r>
      <w:r w:rsidR="00A64645">
        <w:rPr>
          <w:sz w:val="28"/>
          <w:szCs w:val="28"/>
        </w:rPr>
        <w:tab/>
      </w:r>
      <w:r w:rsidR="00A64645">
        <w:rPr>
          <w:sz w:val="28"/>
          <w:szCs w:val="28"/>
        </w:rPr>
        <w:tab/>
      </w:r>
      <w:r w:rsidR="00A64645">
        <w:rPr>
          <w:sz w:val="28"/>
          <w:szCs w:val="28"/>
        </w:rPr>
        <w:tab/>
      </w:r>
      <w:r w:rsidR="00A64645">
        <w:rPr>
          <w:sz w:val="28"/>
          <w:szCs w:val="28"/>
        </w:rPr>
        <w:tab/>
      </w:r>
      <w:r w:rsidR="00A64645">
        <w:rPr>
          <w:sz w:val="28"/>
          <w:szCs w:val="28"/>
        </w:rPr>
        <w:tab/>
        <w:t xml:space="preserve">      области</w:t>
      </w:r>
    </w:p>
    <w:p w:rsidR="00B73EEE" w:rsidRDefault="00A64645" w:rsidP="007E24CA">
      <w:pPr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от 13.04.2016</w:t>
      </w:r>
      <w:r w:rsidR="00B73EEE">
        <w:rPr>
          <w:sz w:val="28"/>
          <w:szCs w:val="28"/>
        </w:rPr>
        <w:t xml:space="preserve">  </w:t>
      </w:r>
      <w:r>
        <w:rPr>
          <w:sz w:val="28"/>
          <w:szCs w:val="28"/>
        </w:rPr>
        <w:t>№287</w:t>
      </w:r>
    </w:p>
    <w:p w:rsidR="00B73EEE" w:rsidRDefault="00B73EEE" w:rsidP="00DD40B5">
      <w:pPr>
        <w:tabs>
          <w:tab w:val="left" w:pos="5812"/>
          <w:tab w:val="left" w:pos="6379"/>
        </w:tabs>
        <w:ind w:right="2550"/>
        <w:jc w:val="both"/>
        <w:rPr>
          <w:sz w:val="28"/>
          <w:szCs w:val="28"/>
        </w:rPr>
      </w:pPr>
    </w:p>
    <w:p w:rsidR="00B73EEE" w:rsidRPr="00A2472C" w:rsidRDefault="00B73EEE" w:rsidP="00AD7AC1">
      <w:pPr>
        <w:jc w:val="right"/>
        <w:rPr>
          <w:sz w:val="28"/>
          <w:szCs w:val="28"/>
        </w:rPr>
      </w:pPr>
    </w:p>
    <w:p w:rsidR="00B73EEE" w:rsidRDefault="00B73EEE" w:rsidP="00AD7AC1">
      <w:pPr>
        <w:jc w:val="right"/>
      </w:pPr>
    </w:p>
    <w:p w:rsidR="00B73EEE" w:rsidRDefault="00B73EEE" w:rsidP="00AD7AC1">
      <w:pPr>
        <w:jc w:val="right"/>
      </w:pP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4"/>
        <w:gridCol w:w="2760"/>
        <w:gridCol w:w="2210"/>
      </w:tblGrid>
      <w:tr w:rsidR="00B73EEE" w:rsidTr="00AD7AC1">
        <w:trPr>
          <w:trHeight w:val="610"/>
        </w:trPr>
        <w:tc>
          <w:tcPr>
            <w:tcW w:w="4064" w:type="dxa"/>
            <w:vMerge w:val="restart"/>
          </w:tcPr>
          <w:p w:rsidR="00B73EEE" w:rsidRDefault="00B73EEE">
            <w:pPr>
              <w:jc w:val="center"/>
              <w:rPr>
                <w:sz w:val="28"/>
                <w:szCs w:val="28"/>
              </w:rPr>
            </w:pPr>
          </w:p>
          <w:p w:rsidR="00B73EEE" w:rsidRDefault="00B73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организаций и объектов</w:t>
            </w:r>
          </w:p>
        </w:tc>
        <w:tc>
          <w:tcPr>
            <w:tcW w:w="4970" w:type="dxa"/>
            <w:gridSpan w:val="2"/>
          </w:tcPr>
          <w:p w:rsidR="00B73EEE" w:rsidRDefault="00B73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Расстояние, м</w:t>
            </w:r>
          </w:p>
        </w:tc>
      </w:tr>
      <w:tr w:rsidR="00B73EEE" w:rsidTr="00AD7AC1">
        <w:trPr>
          <w:trHeight w:val="549"/>
        </w:trPr>
        <w:tc>
          <w:tcPr>
            <w:tcW w:w="0" w:type="auto"/>
            <w:vMerge/>
            <w:vAlign w:val="center"/>
          </w:tcPr>
          <w:p w:rsidR="00B73EEE" w:rsidRDefault="00B73EEE">
            <w:pPr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:rsidR="00B73EEE" w:rsidRDefault="00B73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торговые объекты розничной продажи</w:t>
            </w:r>
          </w:p>
        </w:tc>
        <w:tc>
          <w:tcPr>
            <w:tcW w:w="2210" w:type="dxa"/>
          </w:tcPr>
          <w:p w:rsidR="00B73EEE" w:rsidRDefault="00B73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 общественного питания</w:t>
            </w:r>
          </w:p>
        </w:tc>
      </w:tr>
      <w:tr w:rsidR="00B73EEE" w:rsidTr="00AD7AC1">
        <w:trPr>
          <w:trHeight w:val="549"/>
        </w:trPr>
        <w:tc>
          <w:tcPr>
            <w:tcW w:w="4064" w:type="dxa"/>
          </w:tcPr>
          <w:p w:rsidR="00B73EEE" w:rsidRDefault="00B73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</w:t>
            </w:r>
          </w:p>
        </w:tc>
        <w:tc>
          <w:tcPr>
            <w:tcW w:w="2760" w:type="dxa"/>
          </w:tcPr>
          <w:p w:rsidR="00B73EEE" w:rsidRDefault="00B73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210" w:type="dxa"/>
          </w:tcPr>
          <w:p w:rsidR="00B73EEE" w:rsidRDefault="00B73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B73EEE" w:rsidTr="00AD7AC1">
        <w:trPr>
          <w:trHeight w:val="529"/>
        </w:trPr>
        <w:tc>
          <w:tcPr>
            <w:tcW w:w="4064" w:type="dxa"/>
          </w:tcPr>
          <w:p w:rsidR="00B73EEE" w:rsidRDefault="00B73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</w:t>
            </w:r>
          </w:p>
        </w:tc>
        <w:tc>
          <w:tcPr>
            <w:tcW w:w="2760" w:type="dxa"/>
          </w:tcPr>
          <w:p w:rsidR="00B73EEE" w:rsidRDefault="00B73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210" w:type="dxa"/>
          </w:tcPr>
          <w:p w:rsidR="00B73EEE" w:rsidRDefault="00B73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B73EEE" w:rsidTr="00AD7AC1">
        <w:trPr>
          <w:trHeight w:val="549"/>
        </w:trPr>
        <w:tc>
          <w:tcPr>
            <w:tcW w:w="4064" w:type="dxa"/>
          </w:tcPr>
          <w:p w:rsidR="00B73EEE" w:rsidRDefault="00B73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Медицинские</w:t>
            </w:r>
          </w:p>
        </w:tc>
        <w:tc>
          <w:tcPr>
            <w:tcW w:w="2760" w:type="dxa"/>
          </w:tcPr>
          <w:p w:rsidR="00B73EEE" w:rsidRDefault="00B73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210" w:type="dxa"/>
          </w:tcPr>
          <w:p w:rsidR="00B73EEE" w:rsidRDefault="00B73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B73EEE" w:rsidTr="00AD7AC1">
        <w:trPr>
          <w:trHeight w:val="529"/>
        </w:trPr>
        <w:tc>
          <w:tcPr>
            <w:tcW w:w="4064" w:type="dxa"/>
          </w:tcPr>
          <w:p w:rsidR="00B73EEE" w:rsidRDefault="00B73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спорта</w:t>
            </w:r>
          </w:p>
        </w:tc>
        <w:tc>
          <w:tcPr>
            <w:tcW w:w="2760" w:type="dxa"/>
          </w:tcPr>
          <w:p w:rsidR="00B73EEE" w:rsidRDefault="00B73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210" w:type="dxa"/>
          </w:tcPr>
          <w:p w:rsidR="00B73EEE" w:rsidRDefault="00B73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B73EEE" w:rsidTr="00AD7AC1">
        <w:trPr>
          <w:trHeight w:val="529"/>
        </w:trPr>
        <w:tc>
          <w:tcPr>
            <w:tcW w:w="4064" w:type="dxa"/>
          </w:tcPr>
          <w:p w:rsidR="00B73EEE" w:rsidRDefault="00B73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военного назначения</w:t>
            </w:r>
          </w:p>
        </w:tc>
        <w:tc>
          <w:tcPr>
            <w:tcW w:w="2760" w:type="dxa"/>
          </w:tcPr>
          <w:p w:rsidR="00B73EEE" w:rsidRDefault="00B73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10" w:type="dxa"/>
          </w:tcPr>
          <w:p w:rsidR="00B73EEE" w:rsidRDefault="00B73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73EEE" w:rsidTr="00AD7AC1">
        <w:trPr>
          <w:trHeight w:val="529"/>
        </w:trPr>
        <w:tc>
          <w:tcPr>
            <w:tcW w:w="4064" w:type="dxa"/>
          </w:tcPr>
          <w:p w:rsidR="00B73EEE" w:rsidRDefault="00B73EEE" w:rsidP="00F94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Оптовые и розничные рынки</w:t>
            </w:r>
          </w:p>
        </w:tc>
        <w:tc>
          <w:tcPr>
            <w:tcW w:w="2760" w:type="dxa"/>
          </w:tcPr>
          <w:p w:rsidR="00B73EEE" w:rsidRDefault="00B73EEE" w:rsidP="00F94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10" w:type="dxa"/>
          </w:tcPr>
          <w:p w:rsidR="00B73EEE" w:rsidRDefault="00B73EEE" w:rsidP="00F94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73EEE" w:rsidTr="00AD7AC1">
        <w:trPr>
          <w:trHeight w:val="567"/>
        </w:trPr>
        <w:tc>
          <w:tcPr>
            <w:tcW w:w="4064" w:type="dxa"/>
          </w:tcPr>
          <w:p w:rsidR="00B73EEE" w:rsidRDefault="00B73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Места массового скопления граждан</w:t>
            </w:r>
          </w:p>
        </w:tc>
        <w:tc>
          <w:tcPr>
            <w:tcW w:w="2760" w:type="dxa"/>
          </w:tcPr>
          <w:p w:rsidR="00B73EEE" w:rsidRDefault="00502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210" w:type="dxa"/>
          </w:tcPr>
          <w:p w:rsidR="00B73EEE" w:rsidRDefault="00502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B73EEE" w:rsidTr="00AD7AC1">
        <w:trPr>
          <w:trHeight w:val="529"/>
        </w:trPr>
        <w:tc>
          <w:tcPr>
            <w:tcW w:w="4064" w:type="dxa"/>
          </w:tcPr>
          <w:p w:rsidR="00B73EEE" w:rsidRDefault="00B73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Места нахождения источников повышенной опасности</w:t>
            </w:r>
          </w:p>
        </w:tc>
        <w:tc>
          <w:tcPr>
            <w:tcW w:w="2760" w:type="dxa"/>
          </w:tcPr>
          <w:p w:rsidR="00B73EEE" w:rsidRDefault="00B73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10" w:type="dxa"/>
          </w:tcPr>
          <w:p w:rsidR="00B73EEE" w:rsidRDefault="00B73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B73EEE" w:rsidRDefault="00B73EEE" w:rsidP="001C4F5B">
      <w:pPr>
        <w:ind w:right="1700"/>
        <w:jc w:val="right"/>
        <w:rPr>
          <w:noProof/>
        </w:rPr>
      </w:pPr>
    </w:p>
    <w:p w:rsidR="00B73EEE" w:rsidRDefault="00B73EEE" w:rsidP="001C4F5B">
      <w:pPr>
        <w:ind w:right="1700"/>
        <w:jc w:val="right"/>
        <w:rPr>
          <w:noProof/>
        </w:rPr>
      </w:pPr>
    </w:p>
    <w:p w:rsidR="00B73EEE" w:rsidRDefault="00B73EEE" w:rsidP="001C4F5B">
      <w:pPr>
        <w:ind w:right="1700"/>
        <w:jc w:val="right"/>
        <w:rPr>
          <w:noProof/>
        </w:rPr>
      </w:pPr>
    </w:p>
    <w:p w:rsidR="00B73EEE" w:rsidRDefault="00B73EEE" w:rsidP="001C4F5B">
      <w:pPr>
        <w:ind w:right="1700"/>
        <w:jc w:val="right"/>
        <w:rPr>
          <w:noProof/>
        </w:rPr>
      </w:pPr>
    </w:p>
    <w:p w:rsidR="00B73EEE" w:rsidRDefault="00B73EEE" w:rsidP="001C4F5B">
      <w:pPr>
        <w:ind w:right="1700"/>
        <w:jc w:val="right"/>
        <w:rPr>
          <w:noProof/>
        </w:rPr>
      </w:pPr>
    </w:p>
    <w:p w:rsidR="00B73EEE" w:rsidRDefault="00B73EEE" w:rsidP="001C4F5B">
      <w:pPr>
        <w:ind w:right="1700"/>
        <w:jc w:val="right"/>
        <w:rPr>
          <w:noProof/>
        </w:rPr>
      </w:pPr>
    </w:p>
    <w:p w:rsidR="00B73EEE" w:rsidRDefault="00B73EEE" w:rsidP="001C4F5B">
      <w:pPr>
        <w:ind w:right="1700"/>
        <w:jc w:val="right"/>
        <w:rPr>
          <w:noProof/>
        </w:rPr>
      </w:pPr>
    </w:p>
    <w:p w:rsidR="00B73EEE" w:rsidRDefault="00B73EEE" w:rsidP="001C4F5B">
      <w:pPr>
        <w:ind w:right="1700"/>
        <w:jc w:val="right"/>
        <w:rPr>
          <w:noProof/>
        </w:rPr>
      </w:pPr>
    </w:p>
    <w:p w:rsidR="00B73EEE" w:rsidRDefault="00B73EEE" w:rsidP="001C4F5B">
      <w:pPr>
        <w:ind w:right="1700"/>
        <w:jc w:val="right"/>
        <w:rPr>
          <w:noProof/>
        </w:rPr>
      </w:pPr>
    </w:p>
    <w:p w:rsidR="00B73EEE" w:rsidRDefault="00B73EEE" w:rsidP="001C4F5B">
      <w:pPr>
        <w:ind w:right="1700"/>
        <w:jc w:val="right"/>
        <w:rPr>
          <w:noProof/>
        </w:rPr>
      </w:pPr>
    </w:p>
    <w:p w:rsidR="00B73EEE" w:rsidRDefault="00B73EEE" w:rsidP="001C4F5B">
      <w:pPr>
        <w:ind w:right="1700"/>
        <w:jc w:val="right"/>
        <w:rPr>
          <w:noProof/>
        </w:rPr>
      </w:pPr>
    </w:p>
    <w:p w:rsidR="00B73EEE" w:rsidRDefault="00B73EEE" w:rsidP="001C4F5B">
      <w:pPr>
        <w:ind w:right="1700"/>
        <w:jc w:val="right"/>
        <w:rPr>
          <w:noProof/>
        </w:rPr>
      </w:pPr>
    </w:p>
    <w:p w:rsidR="00B73EEE" w:rsidRDefault="00B73EEE" w:rsidP="001C4F5B">
      <w:pPr>
        <w:ind w:right="1700"/>
        <w:jc w:val="right"/>
        <w:rPr>
          <w:noProof/>
        </w:rPr>
      </w:pPr>
    </w:p>
    <w:p w:rsidR="00B73EEE" w:rsidRDefault="00B73EEE" w:rsidP="001C4F5B">
      <w:pPr>
        <w:ind w:right="1700"/>
        <w:jc w:val="right"/>
        <w:rPr>
          <w:noProof/>
        </w:rPr>
      </w:pPr>
    </w:p>
    <w:p w:rsidR="00B73EEE" w:rsidRDefault="00B73EEE" w:rsidP="001C4F5B">
      <w:pPr>
        <w:ind w:right="1700"/>
        <w:jc w:val="right"/>
        <w:rPr>
          <w:noProof/>
        </w:rPr>
      </w:pPr>
    </w:p>
    <w:p w:rsidR="00B73EEE" w:rsidRDefault="00B73EEE" w:rsidP="001C4F5B">
      <w:pPr>
        <w:ind w:right="1700"/>
        <w:jc w:val="right"/>
        <w:rPr>
          <w:noProof/>
        </w:rPr>
      </w:pPr>
    </w:p>
    <w:p w:rsidR="00B73EEE" w:rsidRDefault="00B73EEE" w:rsidP="001C4F5B">
      <w:pPr>
        <w:ind w:right="1700"/>
        <w:jc w:val="right"/>
        <w:rPr>
          <w:noProof/>
        </w:rPr>
      </w:pPr>
    </w:p>
    <w:p w:rsidR="00B73EEE" w:rsidRDefault="00B73EEE" w:rsidP="001C4F5B">
      <w:pPr>
        <w:ind w:right="1700"/>
        <w:jc w:val="right"/>
        <w:rPr>
          <w:noProof/>
        </w:rPr>
      </w:pPr>
    </w:p>
    <w:p w:rsidR="00B73EEE" w:rsidRDefault="00B73EEE" w:rsidP="001C4F5B">
      <w:pPr>
        <w:ind w:right="1276"/>
        <w:jc w:val="right"/>
        <w:rPr>
          <w:noProof/>
        </w:rPr>
      </w:pPr>
    </w:p>
    <w:p w:rsidR="00B73EEE" w:rsidRDefault="00B73EEE" w:rsidP="001C4F5B">
      <w:pPr>
        <w:ind w:right="1276"/>
        <w:jc w:val="right"/>
        <w:rPr>
          <w:noProof/>
        </w:rPr>
      </w:pPr>
    </w:p>
    <w:p w:rsidR="00B73EEE" w:rsidRDefault="00B73EEE" w:rsidP="001C4F5B">
      <w:pPr>
        <w:ind w:right="1276"/>
        <w:jc w:val="right"/>
        <w:rPr>
          <w:noProof/>
        </w:rPr>
      </w:pPr>
    </w:p>
    <w:p w:rsidR="00B73EEE" w:rsidRDefault="00B73EEE" w:rsidP="001C4F5B">
      <w:pPr>
        <w:ind w:right="1276"/>
        <w:jc w:val="right"/>
        <w:rPr>
          <w:noProof/>
        </w:rPr>
      </w:pPr>
    </w:p>
    <w:p w:rsidR="004F323C" w:rsidRPr="00A64645" w:rsidRDefault="004F323C" w:rsidP="004F323C">
      <w:pPr>
        <w:ind w:firstLine="4678"/>
        <w:jc w:val="both"/>
      </w:pPr>
      <w:r w:rsidRPr="00A64645">
        <w:t>Приложение №2</w:t>
      </w:r>
    </w:p>
    <w:p w:rsidR="004F323C" w:rsidRPr="00A64645" w:rsidRDefault="004F323C" w:rsidP="004F323C">
      <w:pPr>
        <w:ind w:firstLine="4678"/>
        <w:jc w:val="both"/>
      </w:pPr>
      <w:r w:rsidRPr="00A64645">
        <w:t>к постановлению администрации</w:t>
      </w:r>
    </w:p>
    <w:p w:rsidR="004F323C" w:rsidRPr="00A64645" w:rsidRDefault="004F323C" w:rsidP="004F323C">
      <w:pPr>
        <w:ind w:firstLine="4678"/>
        <w:jc w:val="both"/>
      </w:pPr>
      <w:r w:rsidRPr="00A64645">
        <w:t>рабочего поселка Коченево Коче</w:t>
      </w:r>
      <w:r w:rsidRPr="00A64645">
        <w:tab/>
      </w:r>
      <w:r w:rsidRPr="00A64645">
        <w:tab/>
      </w:r>
      <w:r w:rsidRPr="00A64645">
        <w:tab/>
      </w:r>
      <w:r w:rsidRPr="00A64645">
        <w:tab/>
      </w:r>
      <w:r w:rsidRPr="00A64645">
        <w:tab/>
      </w:r>
      <w:r w:rsidRPr="00A64645">
        <w:tab/>
        <w:t xml:space="preserve">   </w:t>
      </w:r>
      <w:r>
        <w:t xml:space="preserve">             </w:t>
      </w:r>
      <w:r w:rsidRPr="00A64645">
        <w:t xml:space="preserve">   невского района Новосибирской </w:t>
      </w:r>
      <w:r w:rsidRPr="00A64645">
        <w:tab/>
      </w:r>
      <w:r w:rsidRPr="00A64645">
        <w:tab/>
      </w:r>
      <w:r w:rsidRPr="00A64645">
        <w:tab/>
      </w:r>
      <w:r w:rsidRPr="00A64645">
        <w:tab/>
      </w:r>
      <w:r w:rsidRPr="00A64645">
        <w:tab/>
      </w:r>
      <w:r w:rsidRPr="00A64645">
        <w:tab/>
        <w:t xml:space="preserve">      </w:t>
      </w:r>
      <w:r>
        <w:t xml:space="preserve">             </w:t>
      </w:r>
      <w:r w:rsidRPr="00A64645">
        <w:t>области</w:t>
      </w:r>
    </w:p>
    <w:p w:rsidR="004F323C" w:rsidRPr="00A64645" w:rsidRDefault="004F323C" w:rsidP="004F323C">
      <w:pPr>
        <w:ind w:firstLine="4678"/>
        <w:jc w:val="both"/>
      </w:pPr>
      <w:r w:rsidRPr="00A64645">
        <w:t>от 13.04.2016  №287</w:t>
      </w:r>
    </w:p>
    <w:p w:rsidR="00B73EEE" w:rsidRDefault="00B73EEE" w:rsidP="001C4F5B">
      <w:pPr>
        <w:jc w:val="center"/>
        <w:rPr>
          <w:noProof/>
          <w:sz w:val="36"/>
          <w:szCs w:val="36"/>
        </w:rPr>
      </w:pPr>
    </w:p>
    <w:p w:rsidR="00B73EEE" w:rsidRDefault="00B73EEE" w:rsidP="001C4F5B">
      <w:pPr>
        <w:jc w:val="center"/>
        <w:rPr>
          <w:noProof/>
          <w:sz w:val="36"/>
          <w:szCs w:val="36"/>
        </w:rPr>
      </w:pPr>
    </w:p>
    <w:p w:rsidR="0050206D" w:rsidRPr="00EF59B9" w:rsidRDefault="0050206D" w:rsidP="0050206D">
      <w:pPr>
        <w:jc w:val="center"/>
        <w:rPr>
          <w:noProof/>
          <w:sz w:val="36"/>
          <w:szCs w:val="36"/>
        </w:rPr>
      </w:pPr>
      <w:r w:rsidRPr="00EF59B9">
        <w:rPr>
          <w:noProof/>
          <w:sz w:val="36"/>
          <w:szCs w:val="36"/>
        </w:rPr>
        <w:t>Схема</w:t>
      </w:r>
    </w:p>
    <w:p w:rsidR="0050206D" w:rsidRPr="00EF59B9" w:rsidRDefault="0050206D" w:rsidP="0050206D">
      <w:pPr>
        <w:ind w:firstLine="284"/>
        <w:rPr>
          <w:noProof/>
        </w:rPr>
      </w:pPr>
      <w:r w:rsidRPr="00EF59B9">
        <w:rPr>
          <w:noProof/>
        </w:rPr>
        <w:t xml:space="preserve">прилегающей территории </w:t>
      </w:r>
      <w:r>
        <w:rPr>
          <w:noProof/>
        </w:rPr>
        <w:t>к</w:t>
      </w:r>
      <w:r w:rsidRPr="00EF59B9">
        <w:rPr>
          <w:noProof/>
        </w:rPr>
        <w:t xml:space="preserve"> железнодорожн</w:t>
      </w:r>
      <w:r>
        <w:rPr>
          <w:noProof/>
        </w:rPr>
        <w:t>ому</w:t>
      </w:r>
      <w:r w:rsidRPr="00EF59B9">
        <w:rPr>
          <w:noProof/>
        </w:rPr>
        <w:t xml:space="preserve"> вокзал</w:t>
      </w:r>
      <w:r>
        <w:rPr>
          <w:noProof/>
        </w:rPr>
        <w:t>у</w:t>
      </w:r>
      <w:bookmarkStart w:id="0" w:name="_GoBack"/>
      <w:bookmarkEnd w:id="0"/>
      <w:r w:rsidRPr="00EF59B9">
        <w:rPr>
          <w:noProof/>
        </w:rPr>
        <w:t xml:space="preserve"> ст.Коченево, на которой не допускается розничная продажа алкогольной продукции, пива и пивных напитков, расположенному по адресу р.п.Коченево, ул.Линейная 3.</w:t>
      </w:r>
    </w:p>
    <w:p w:rsidR="0050206D" w:rsidRDefault="0050206D" w:rsidP="0050206D">
      <w:pPr>
        <w:rPr>
          <w:noProof/>
        </w:rPr>
      </w:pPr>
    </w:p>
    <w:p w:rsidR="0050206D" w:rsidRDefault="0050206D" w:rsidP="0050206D">
      <w:pPr>
        <w:rPr>
          <w:noProof/>
        </w:rPr>
      </w:pPr>
    </w:p>
    <w:p w:rsidR="0050206D" w:rsidRDefault="0050206D" w:rsidP="0050206D">
      <w:pPr>
        <w:rPr>
          <w:noProof/>
        </w:rPr>
      </w:pPr>
    </w:p>
    <w:p w:rsidR="0050206D" w:rsidRDefault="0050206D" w:rsidP="0050206D"/>
    <w:p w:rsidR="0050206D" w:rsidRDefault="0050206D" w:rsidP="0050206D">
      <w:r>
        <w:rPr>
          <w:noProof/>
        </w:rPr>
        <w:pict>
          <v:rect id="Прямоугольник 29" o:spid="_x0000_s1041" style="position:absolute;margin-left:172.9pt;margin-top:21pt;width:109.5pt;height:51pt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" fillcolor="#dbe5f1" strokeweight="2pt">
            <v:textbox>
              <w:txbxContent>
                <w:p w:rsidR="0050206D" w:rsidRPr="0050206D" w:rsidRDefault="0050206D" w:rsidP="0050206D">
                  <w:pPr>
                    <w:jc w:val="center"/>
                    <w:rPr>
                      <w:color w:val="000000"/>
                    </w:rPr>
                  </w:pPr>
                  <w:r w:rsidRPr="0050206D">
                    <w:rPr>
                      <w:color w:val="000000"/>
                    </w:rPr>
                    <w:t>Магазин</w:t>
                  </w:r>
                </w:p>
                <w:p w:rsidR="0050206D" w:rsidRPr="0050206D" w:rsidRDefault="0050206D" w:rsidP="0050206D">
                  <w:pPr>
                    <w:jc w:val="center"/>
                    <w:rPr>
                      <w:color w:val="000000"/>
                    </w:rPr>
                  </w:pPr>
                  <w:r w:rsidRPr="0050206D">
                    <w:rPr>
                      <w:color w:val="000000"/>
                    </w:rPr>
                    <w:t>Ул. Кузнецкая, 3-а</w:t>
                  </w:r>
                </w:p>
              </w:txbxContent>
            </v:textbox>
          </v:rect>
        </w:pict>
      </w:r>
    </w:p>
    <w:p w:rsidR="0050206D" w:rsidRDefault="0050206D" w:rsidP="0050206D"/>
    <w:p w:rsidR="0050206D" w:rsidRDefault="0050206D" w:rsidP="0050206D"/>
    <w:p w:rsidR="0050206D" w:rsidRDefault="0050206D" w:rsidP="0050206D">
      <w:r>
        <w:rPr>
          <w:noProof/>
        </w:rPr>
        <w:pict>
          <v:group id="Группа 27" o:spid="_x0000_s1027" style="position:absolute;margin-left:85.2pt;margin-top:15.15pt;width:261.75pt;height:175.5pt;z-index:1" coordsize="33242,22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">
            <v:group id="Группа 19" o:spid="_x0000_s1028" style="position:absolute;left:95;top:95;width:33147;height:22193" coordsize="22574,14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rect id="Прямоугольник 18" o:spid="_x0000_s1029" style="position:absolute;width:22574;height:143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ADMEA&#10;AADbAAAADwAAAGRycy9kb3ducmV2LnhtbESPQWvCQBCF7wX/wzJCb3WjB7tEV1FBEHtqKngdsmMS&#10;zM6G7Griv+8cCr3N8N689816O/pWPamPTWAL81kGirgMruHKwuXn+GFAxYTssA1MFl4UYbuZvK0x&#10;d2Hgb3oWqVISwjFHC3VKXa51LGvyGGehIxbtFnqPSda+0q7HQcJ9qxdZttQeG5aGGjs61FTei4e3&#10;8BiL25m/jPPXT4PzgUxR7o2179NxtwKVaEz/5r/rkxN8gZVfZAC9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ZQAzBAAAA2wAAAA8AAAAAAAAAAAAAAAAAmAIAAGRycy9kb3du&#10;cmV2LnhtbFBLBQYAAAAABAAEAPUAAACGAwAAAAA=&#10;" fillcolor="#b8cce4" strokecolor="#243f60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0" type="#_x0000_t202" style="position:absolute;left:6811;top:4550;width:8952;height:520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nvB78A&#10;AADbAAAADwAAAGRycy9kb3ducmV2LnhtbERPTWsCMRC9F/wPYQq91Ww9tGU1yqIIXhRqxfOQjLur&#10;m0lI4rr+eyMUepvH+5zZYrCd6CnE1rGCj3EBglg703Kt4PC7fv8GEROywc4xKbhThMV89DLD0rgb&#10;/1C/T7XIIRxLVNCk5Espo27IYhw7T5y5kwsWU4ahlibgLYfbTk6K4lNabDk3NOhp2ZC+7K9Wwbba&#10;Lotd6G3lj6dzh17rlY9Kvb0O1RREoiH9i//cG5Pnf8Hzl3yAn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e8HvwAAANsAAAAPAAAAAAAAAAAAAAAAAJgCAABkcnMvZG93bnJl&#10;di54bWxQSwUGAAAAAAQABAD1AAAAhAMAAAAA&#10;">
                <v:textbox>
                  <w:txbxContent>
                    <w:p w:rsidR="0050206D" w:rsidRDefault="0050206D" w:rsidP="0050206D">
                      <w:pPr>
                        <w:jc w:val="center"/>
                      </w:pPr>
                      <w:r>
                        <w:rPr>
                          <w:noProof/>
                        </w:rPr>
                        <w:t>Ж/д вокзал, ул. Линейная, 3</w:t>
                      </w:r>
                    </w:p>
                  </w:txbxContent>
                </v:textbox>
              </v:shape>
            </v:group>
            <v:group id="Группа 26" o:spid="_x0000_s1031" style="position:absolute;width:33147;height:22161" coordsize="33147,22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Надпись 2" o:spid="_x0000_s1032" type="#_x0000_t202" style="position:absolute;left:17526;top:3048;width:5619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<v:textbox>
                  <w:txbxContent>
                    <w:p w:rsidR="0050206D" w:rsidRDefault="0050206D" w:rsidP="0050206D">
                      <w:r>
                        <w:t>30 м</w:t>
                      </w:r>
                    </w:p>
                  </w:txbxContent>
                </v:textbox>
              </v:shape>
              <v:shape id="Надпись 2" o:spid="_x0000_s1033" type="#_x0000_t202" style="position:absolute;left:25527;top:8096;width:5619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<v:textbox>
                  <w:txbxContent>
                    <w:p w:rsidR="0050206D" w:rsidRDefault="0050206D" w:rsidP="0050206D">
                      <w:r>
                        <w:t>30 м</w:t>
                      </w:r>
                    </w:p>
                  </w:txbxContent>
                </v:textbox>
              </v:shape>
              <v:shape id="Надпись 2" o:spid="_x0000_s1034" type="#_x0000_t202" style="position:absolute;left:2571;top:8096;width:5620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<v:textbox>
                  <w:txbxContent>
                    <w:p w:rsidR="0050206D" w:rsidRDefault="0050206D" w:rsidP="0050206D">
                      <w:r>
                        <w:t>30 м</w:t>
                      </w:r>
                    </w:p>
                  </w:txbxContent>
                </v:textbox>
              </v:shape>
              <v:shape id="Надпись 2" o:spid="_x0000_s1035" type="#_x0000_t202" style="position:absolute;left:17430;top:17430;width:5620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<v:textbox>
                  <w:txbxContent>
                    <w:p w:rsidR="0050206D" w:rsidRDefault="0050206D" w:rsidP="0050206D">
                      <w:r>
                        <w:t>30 м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36" type="#_x0000_t32" style="position:absolute;top:10953;width:10001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wKpcUAAADbAAAADwAAAGRycy9kb3ducmV2LnhtbESPT2sCMRTE7wW/Q3iCt5p1D7asRhGx&#10;RaEUuuvF22Pz9g9uXtYk6rafvikUPA4z8xtmuR5MJ27kfGtZwWyagCAurW65VnAs3p5fQfiArLGz&#10;TAq+ycN6NXpaYqbtnb/olodaRAj7DBU0IfSZlL5syKCf2p44epV1BkOUrpba4T3CTSfTJJlLgy3H&#10;hQZ72jZUnvOrUfD5sXup3mW3PxSV/XHFKZ/ll1apyXjYLEAEGsIj/N/eawVpCn9f4g+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wKpcUAAADbAAAADwAAAAAAAAAA&#10;AAAAAAChAgAAZHJzL2Rvd25yZXYueG1sUEsFBgAAAAAEAAQA+QAAAJMDAAAAAA==&#10;" strokeweight="1.5pt">
                <v:stroke startarrow="open" endarrow="open"/>
              </v:shape>
              <v:shape id="Прямая со стрелкой 23" o:spid="_x0000_s1037" type="#_x0000_t32" style="position:absolute;left:23145;top:10953;width:10002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CvPsUAAADbAAAADwAAAGRycy9kb3ducmV2LnhtbESPT2sCMRTE70K/Q3gFb92sFlS2Riml&#10;FgUR3O2lt8fm7R+6edkmUdd++kYoeBxm5jfMcj2YTpzJ+daygkmSgiAurW65VvBZbJ4WIHxA1thZ&#10;JgVX8rBePYyWmGl74SOd81CLCGGfoYImhD6T0pcNGfSJ7YmjV1lnMETpaqkdXiLcdHKapjNpsOW4&#10;0GBPbw2V3/nJKDjs3+fVh+y2u6Kyv674yif5T6vU+HF4fQERaAj38H97qxVMn+H2Jf4A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aCvPsUAAADbAAAADwAAAAAAAAAA&#10;AAAAAAChAgAAZHJzL2Rvd25yZXYueG1sUEsFBgAAAAAEAAQA+QAAAJMDAAAAAA==&#10;" strokeweight="1.5pt">
                <v:stroke startarrow="open" endarrow="open"/>
              </v:shape>
              <v:shape id="Прямая со стрелкой 24" o:spid="_x0000_s1038" type="#_x0000_t32" style="position:absolute;left:16764;width:0;height:702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k3SsUAAADbAAAADwAAAGRycy9kb3ducmV2LnhtbESPT2sCMRTE70K/Q3gFb92sUlS2Riml&#10;FgUR3O2lt8fm7R+6edkmUdd++kYoeBxm5jfMcj2YTpzJ+daygkmSgiAurW65VvBZbJ4WIHxA1thZ&#10;JgVX8rBePYyWmGl74SOd81CLCGGfoYImhD6T0pcNGfSJ7YmjV1lnMETpaqkdXiLcdHKapjNpsOW4&#10;0GBPbw2V3/nJKDjs3+fVh+y2u6Kyv674yif5T6vU+HF4fQERaAj38H97qxVMn+H2Jf4A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kk3SsUAAADbAAAADwAAAAAAAAAA&#10;AAAAAAChAgAAZHJzL2Rvd25yZXYueG1sUEsFBgAAAAAEAAQA+QAAAJMDAAAAAA==&#10;" strokeweight="1.5pt">
                <v:stroke startarrow="open" endarrow="open"/>
              </v:shape>
              <v:shape id="Прямая со стрелкой 25" o:spid="_x0000_s1039" type="#_x0000_t32" style="position:absolute;left:16764;top:15144;width:0;height:701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WS0cUAAADbAAAADwAAAGRycy9kb3ducmV2LnhtbESPT2sCMRTE70K/Q3gFb92sQlW2Riml&#10;FgUR3O2lt8fm7R+6edkmUdd++kYoeBxm5jfMcj2YTpzJ+daygkmSgiAurW65VvBZbJ4WIHxA1thZ&#10;JgVX8rBePYyWmGl74SOd81CLCGGfoYImhD6T0pcNGfSJ7YmjV1lnMETpaqkdXiLcdHKapjNpsOW4&#10;0GBPbw2V3/nJKDjs3+fVh+y2u6Kyv674yif5T6vU+HF4fQERaAj38H97qxVMn+H2Jf4A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QWS0cUAAADbAAAADwAAAAAAAAAA&#10;AAAAAAChAgAAZHJzL2Rvd25yZXYueG1sUEsFBgAAAAAEAAQA+QAAAJMDAAAAAA==&#10;" strokeweight="1.5pt">
                <v:stroke startarrow="open" endarrow="open"/>
              </v:shape>
            </v:group>
          </v:group>
        </w:pict>
      </w:r>
    </w:p>
    <w:p w:rsidR="0050206D" w:rsidRPr="00683455" w:rsidRDefault="0050206D" w:rsidP="0050206D">
      <w:r>
        <w:rPr>
          <w:noProof/>
        </w:rPr>
        <w:pict>
          <v:rect id="Прямоугольник 30" o:spid="_x0000_s1042" style="position:absolute;margin-left:358.15pt;margin-top:19.7pt;width:109.5pt;height:51pt;rotation:90;z-index: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" fillcolor="#dbe5f1" strokeweight="2pt">
            <v:textbox>
              <w:txbxContent>
                <w:p w:rsidR="0050206D" w:rsidRPr="0050206D" w:rsidRDefault="0050206D" w:rsidP="0050206D">
                  <w:pPr>
                    <w:jc w:val="center"/>
                    <w:rPr>
                      <w:color w:val="000000"/>
                    </w:rPr>
                  </w:pPr>
                  <w:r w:rsidRPr="0050206D">
                    <w:rPr>
                      <w:color w:val="000000"/>
                    </w:rPr>
                    <w:t>Маг</w:t>
                  </w:r>
                  <w:r w:rsidRPr="0050206D">
                    <w:rPr>
                      <w:color w:val="000000"/>
                    </w:rPr>
                    <w:t>а</w:t>
                  </w:r>
                  <w:r w:rsidRPr="0050206D">
                    <w:rPr>
                      <w:color w:val="000000"/>
                    </w:rPr>
                    <w:t>зин</w:t>
                  </w:r>
                </w:p>
                <w:p w:rsidR="0050206D" w:rsidRPr="0050206D" w:rsidRDefault="0050206D" w:rsidP="0050206D">
                  <w:pPr>
                    <w:jc w:val="center"/>
                    <w:rPr>
                      <w:color w:val="000000"/>
                    </w:rPr>
                  </w:pPr>
                  <w:r w:rsidRPr="0050206D">
                    <w:rPr>
                      <w:color w:val="000000"/>
                    </w:rPr>
                    <w:t>Ул. Л</w:t>
                  </w:r>
                  <w:r w:rsidRPr="0050206D">
                    <w:rPr>
                      <w:color w:val="000000"/>
                    </w:rPr>
                    <w:t>и</w:t>
                  </w:r>
                  <w:r w:rsidRPr="0050206D">
                    <w:rPr>
                      <w:color w:val="000000"/>
                    </w:rPr>
                    <w:t>нейная</w:t>
                  </w:r>
                </w:p>
              </w:txbxContent>
            </v:textbox>
          </v:rect>
        </w:pict>
      </w:r>
    </w:p>
    <w:p w:rsidR="0050206D" w:rsidRDefault="0050206D" w:rsidP="0050206D"/>
    <w:p w:rsidR="0050206D" w:rsidRDefault="0050206D" w:rsidP="0050206D"/>
    <w:p w:rsidR="0050206D" w:rsidRDefault="0050206D" w:rsidP="0050206D"/>
    <w:p w:rsidR="0050206D" w:rsidRDefault="0050206D" w:rsidP="0050206D"/>
    <w:p w:rsidR="0050206D" w:rsidRDefault="0050206D" w:rsidP="0050206D"/>
    <w:p w:rsidR="0050206D" w:rsidRDefault="0050206D" w:rsidP="0050206D"/>
    <w:p w:rsidR="0050206D" w:rsidRDefault="0050206D" w:rsidP="0050206D"/>
    <w:p w:rsidR="0050206D" w:rsidRDefault="0050206D" w:rsidP="0050206D">
      <w:r>
        <w:rPr>
          <w:noProof/>
        </w:rPr>
        <w:pict>
          <v:line id="Прямая соединительная линия 28" o:spid="_x0000_s1040" style="position:absolute;z-index:2;visibility:visible;mso-width-relative:margin;mso-height-relative:margin" from="-10.8pt,15.75pt" to="462.4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" strokeweight="2pt">
            <v:stroke dashstyle="longDash"/>
          </v:line>
        </w:pict>
      </w:r>
    </w:p>
    <w:p w:rsidR="0050206D" w:rsidRDefault="0050206D" w:rsidP="0050206D"/>
    <w:p w:rsidR="0050206D" w:rsidRDefault="0050206D" w:rsidP="0050206D"/>
    <w:p w:rsidR="00B73EEE" w:rsidRDefault="00B73EEE" w:rsidP="003F4D75">
      <w:pPr>
        <w:jc w:val="both"/>
        <w:rPr>
          <w:sz w:val="28"/>
          <w:szCs w:val="28"/>
        </w:rPr>
      </w:pPr>
    </w:p>
    <w:sectPr w:rsidR="00B73EEE" w:rsidSect="00A64645">
      <w:footerReference w:type="even" r:id="rId9"/>
      <w:footerReference w:type="default" r:id="rId10"/>
      <w:pgSz w:w="11906" w:h="16838"/>
      <w:pgMar w:top="720" w:right="1418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C58" w:rsidRDefault="00D77C58">
      <w:r>
        <w:separator/>
      </w:r>
    </w:p>
  </w:endnote>
  <w:endnote w:type="continuationSeparator" w:id="1">
    <w:p w:rsidR="00D77C58" w:rsidRDefault="00D77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EEE" w:rsidRDefault="004C6BEA" w:rsidP="007508C1">
    <w:pPr>
      <w:pStyle w:val="ab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73EE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73EEE" w:rsidRDefault="00B73EEE" w:rsidP="007508C1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EEE" w:rsidRDefault="00B73EEE" w:rsidP="007508C1">
    <w:pPr>
      <w:pStyle w:val="ab"/>
      <w:framePr w:wrap="auto" w:vAnchor="text" w:hAnchor="margin" w:xAlign="right" w:y="1"/>
      <w:rPr>
        <w:rStyle w:val="ad"/>
      </w:rPr>
    </w:pPr>
  </w:p>
  <w:p w:rsidR="00B73EEE" w:rsidRDefault="00B73EEE" w:rsidP="007508C1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C58" w:rsidRDefault="00D77C58">
      <w:r>
        <w:separator/>
      </w:r>
    </w:p>
  </w:footnote>
  <w:footnote w:type="continuationSeparator" w:id="1">
    <w:p w:rsidR="00D77C58" w:rsidRDefault="00D77C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2799C"/>
    <w:multiLevelType w:val="hybridMultilevel"/>
    <w:tmpl w:val="7470875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12993534"/>
    <w:multiLevelType w:val="hybridMultilevel"/>
    <w:tmpl w:val="3E5A5C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4D26ACC"/>
    <w:multiLevelType w:val="hybridMultilevel"/>
    <w:tmpl w:val="C9988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5F37FE"/>
    <w:multiLevelType w:val="hybridMultilevel"/>
    <w:tmpl w:val="9058016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B997F31"/>
    <w:multiLevelType w:val="hybridMultilevel"/>
    <w:tmpl w:val="525CE9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8A75A35"/>
    <w:multiLevelType w:val="hybridMultilevel"/>
    <w:tmpl w:val="552A9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926450"/>
    <w:multiLevelType w:val="hybridMultilevel"/>
    <w:tmpl w:val="99C232DA"/>
    <w:lvl w:ilvl="0" w:tplc="9E942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A57742"/>
    <w:multiLevelType w:val="hybridMultilevel"/>
    <w:tmpl w:val="BF0018AE"/>
    <w:lvl w:ilvl="0" w:tplc="2EA85852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1194062"/>
    <w:multiLevelType w:val="hybridMultilevel"/>
    <w:tmpl w:val="BB3C68EA"/>
    <w:lvl w:ilvl="0" w:tplc="E378062A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6F350C5"/>
    <w:multiLevelType w:val="hybridMultilevel"/>
    <w:tmpl w:val="C0F4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670FB9"/>
    <w:multiLevelType w:val="hybridMultilevel"/>
    <w:tmpl w:val="3358263C"/>
    <w:lvl w:ilvl="0" w:tplc="2E2255A6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57E77024"/>
    <w:multiLevelType w:val="hybridMultilevel"/>
    <w:tmpl w:val="000419E8"/>
    <w:lvl w:ilvl="0" w:tplc="E6305666">
      <w:start w:val="1"/>
      <w:numFmt w:val="decimal"/>
      <w:lvlText w:val="%1."/>
      <w:lvlJc w:val="left"/>
      <w:pPr>
        <w:ind w:left="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53" w:hanging="180"/>
      </w:pPr>
      <w:rPr>
        <w:rFonts w:cs="Times New Roman"/>
      </w:rPr>
    </w:lvl>
  </w:abstractNum>
  <w:abstractNum w:abstractNumId="12">
    <w:nsid w:val="6AD53177"/>
    <w:multiLevelType w:val="hybridMultilevel"/>
    <w:tmpl w:val="15908794"/>
    <w:lvl w:ilvl="0" w:tplc="1B8E692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6C542B88"/>
    <w:multiLevelType w:val="hybridMultilevel"/>
    <w:tmpl w:val="35D81E06"/>
    <w:lvl w:ilvl="0" w:tplc="5136E8DE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E1074EC"/>
    <w:multiLevelType w:val="hybridMultilevel"/>
    <w:tmpl w:val="A0FC6452"/>
    <w:lvl w:ilvl="0" w:tplc="8850DC0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5"/>
  </w:num>
  <w:num w:numId="6">
    <w:abstractNumId w:val="10"/>
  </w:num>
  <w:num w:numId="7">
    <w:abstractNumId w:val="2"/>
  </w:num>
  <w:num w:numId="8">
    <w:abstractNumId w:val="14"/>
  </w:num>
  <w:num w:numId="9">
    <w:abstractNumId w:val="0"/>
  </w:num>
  <w:num w:numId="10">
    <w:abstractNumId w:val="1"/>
  </w:num>
  <w:num w:numId="11">
    <w:abstractNumId w:val="4"/>
  </w:num>
  <w:num w:numId="12">
    <w:abstractNumId w:val="3"/>
  </w:num>
  <w:num w:numId="13">
    <w:abstractNumId w:val="8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oNotTrackMoves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565"/>
    <w:rsid w:val="00005D1C"/>
    <w:rsid w:val="0000640E"/>
    <w:rsid w:val="00006DCF"/>
    <w:rsid w:val="0001400B"/>
    <w:rsid w:val="00017F4F"/>
    <w:rsid w:val="00030164"/>
    <w:rsid w:val="0003483F"/>
    <w:rsid w:val="00043952"/>
    <w:rsid w:val="000443FE"/>
    <w:rsid w:val="00046F23"/>
    <w:rsid w:val="000572D1"/>
    <w:rsid w:val="00060227"/>
    <w:rsid w:val="00062558"/>
    <w:rsid w:val="000636CF"/>
    <w:rsid w:val="000663D3"/>
    <w:rsid w:val="00074C6E"/>
    <w:rsid w:val="000844BF"/>
    <w:rsid w:val="000847D2"/>
    <w:rsid w:val="000862F1"/>
    <w:rsid w:val="00086FA8"/>
    <w:rsid w:val="0009125F"/>
    <w:rsid w:val="00092043"/>
    <w:rsid w:val="00092C43"/>
    <w:rsid w:val="00096D9D"/>
    <w:rsid w:val="00097D17"/>
    <w:rsid w:val="000A3145"/>
    <w:rsid w:val="000A37ED"/>
    <w:rsid w:val="000B2DEE"/>
    <w:rsid w:val="000C2887"/>
    <w:rsid w:val="000C4230"/>
    <w:rsid w:val="000C4EE8"/>
    <w:rsid w:val="000C75A1"/>
    <w:rsid w:val="000E2BA4"/>
    <w:rsid w:val="000F1CFA"/>
    <w:rsid w:val="00102325"/>
    <w:rsid w:val="001055D0"/>
    <w:rsid w:val="001200DD"/>
    <w:rsid w:val="00122CDE"/>
    <w:rsid w:val="00127754"/>
    <w:rsid w:val="00131F6B"/>
    <w:rsid w:val="00133073"/>
    <w:rsid w:val="001375D8"/>
    <w:rsid w:val="00137FEB"/>
    <w:rsid w:val="00145C1C"/>
    <w:rsid w:val="00151E47"/>
    <w:rsid w:val="00153283"/>
    <w:rsid w:val="00162481"/>
    <w:rsid w:val="00174838"/>
    <w:rsid w:val="00180F42"/>
    <w:rsid w:val="00187632"/>
    <w:rsid w:val="00187E9E"/>
    <w:rsid w:val="00193F63"/>
    <w:rsid w:val="00197689"/>
    <w:rsid w:val="001A46C8"/>
    <w:rsid w:val="001B1A38"/>
    <w:rsid w:val="001B23CA"/>
    <w:rsid w:val="001B3D13"/>
    <w:rsid w:val="001B56FC"/>
    <w:rsid w:val="001C1E8F"/>
    <w:rsid w:val="001C3AF1"/>
    <w:rsid w:val="001C4647"/>
    <w:rsid w:val="001C4F5B"/>
    <w:rsid w:val="001C51A5"/>
    <w:rsid w:val="001D2A3C"/>
    <w:rsid w:val="001D343F"/>
    <w:rsid w:val="001D40B5"/>
    <w:rsid w:val="001D7BD6"/>
    <w:rsid w:val="001D7D2D"/>
    <w:rsid w:val="001E0764"/>
    <w:rsid w:val="001E4BA3"/>
    <w:rsid w:val="001F24E6"/>
    <w:rsid w:val="001F6470"/>
    <w:rsid w:val="001F6EE2"/>
    <w:rsid w:val="00202DE9"/>
    <w:rsid w:val="00212AFE"/>
    <w:rsid w:val="0021396A"/>
    <w:rsid w:val="0021654F"/>
    <w:rsid w:val="002236A6"/>
    <w:rsid w:val="0023518C"/>
    <w:rsid w:val="002439E6"/>
    <w:rsid w:val="0027514B"/>
    <w:rsid w:val="00276010"/>
    <w:rsid w:val="002776DE"/>
    <w:rsid w:val="00292D8B"/>
    <w:rsid w:val="0029462F"/>
    <w:rsid w:val="002A0FC7"/>
    <w:rsid w:val="002B0A9E"/>
    <w:rsid w:val="002C5453"/>
    <w:rsid w:val="002C690A"/>
    <w:rsid w:val="002D08C9"/>
    <w:rsid w:val="002D2163"/>
    <w:rsid w:val="002E2DF6"/>
    <w:rsid w:val="002E63B3"/>
    <w:rsid w:val="002E6AD2"/>
    <w:rsid w:val="002F5590"/>
    <w:rsid w:val="00300FA6"/>
    <w:rsid w:val="00301566"/>
    <w:rsid w:val="003109C1"/>
    <w:rsid w:val="0031515C"/>
    <w:rsid w:val="003202EC"/>
    <w:rsid w:val="0032089F"/>
    <w:rsid w:val="0032182D"/>
    <w:rsid w:val="00322A05"/>
    <w:rsid w:val="00336D61"/>
    <w:rsid w:val="0036468A"/>
    <w:rsid w:val="00385DA0"/>
    <w:rsid w:val="00386286"/>
    <w:rsid w:val="00390ABD"/>
    <w:rsid w:val="00392591"/>
    <w:rsid w:val="00392740"/>
    <w:rsid w:val="003951F0"/>
    <w:rsid w:val="003B0881"/>
    <w:rsid w:val="003D3912"/>
    <w:rsid w:val="003E517E"/>
    <w:rsid w:val="003E7970"/>
    <w:rsid w:val="003F4D75"/>
    <w:rsid w:val="003F5C24"/>
    <w:rsid w:val="00404501"/>
    <w:rsid w:val="004045C2"/>
    <w:rsid w:val="00405027"/>
    <w:rsid w:val="00405D4D"/>
    <w:rsid w:val="00414F05"/>
    <w:rsid w:val="0041508B"/>
    <w:rsid w:val="0041687F"/>
    <w:rsid w:val="0042213E"/>
    <w:rsid w:val="00424CAD"/>
    <w:rsid w:val="0045077B"/>
    <w:rsid w:val="00450A01"/>
    <w:rsid w:val="00462339"/>
    <w:rsid w:val="00475F9F"/>
    <w:rsid w:val="00487004"/>
    <w:rsid w:val="00490A39"/>
    <w:rsid w:val="00493C99"/>
    <w:rsid w:val="0049458C"/>
    <w:rsid w:val="004975CF"/>
    <w:rsid w:val="004A1FE9"/>
    <w:rsid w:val="004B4062"/>
    <w:rsid w:val="004C6BEA"/>
    <w:rsid w:val="004C6DD5"/>
    <w:rsid w:val="004C7A06"/>
    <w:rsid w:val="004D6152"/>
    <w:rsid w:val="004F323C"/>
    <w:rsid w:val="004F5AAB"/>
    <w:rsid w:val="0050206D"/>
    <w:rsid w:val="00505852"/>
    <w:rsid w:val="00516597"/>
    <w:rsid w:val="00540C3F"/>
    <w:rsid w:val="00546C87"/>
    <w:rsid w:val="0056611B"/>
    <w:rsid w:val="00576B5D"/>
    <w:rsid w:val="005811BE"/>
    <w:rsid w:val="00582A1F"/>
    <w:rsid w:val="00587639"/>
    <w:rsid w:val="00590198"/>
    <w:rsid w:val="00592308"/>
    <w:rsid w:val="00594EBC"/>
    <w:rsid w:val="005A57F0"/>
    <w:rsid w:val="005B7B49"/>
    <w:rsid w:val="005C12AE"/>
    <w:rsid w:val="005D47B8"/>
    <w:rsid w:val="005D5138"/>
    <w:rsid w:val="005D5FC2"/>
    <w:rsid w:val="005D710B"/>
    <w:rsid w:val="005F36FD"/>
    <w:rsid w:val="005F6ECC"/>
    <w:rsid w:val="005F7E3C"/>
    <w:rsid w:val="00600492"/>
    <w:rsid w:val="00601F6A"/>
    <w:rsid w:val="0061320C"/>
    <w:rsid w:val="0061321A"/>
    <w:rsid w:val="00622B3E"/>
    <w:rsid w:val="00625AD0"/>
    <w:rsid w:val="00625CF2"/>
    <w:rsid w:val="00626FAD"/>
    <w:rsid w:val="006322D3"/>
    <w:rsid w:val="0063236A"/>
    <w:rsid w:val="00635851"/>
    <w:rsid w:val="006425A7"/>
    <w:rsid w:val="00651924"/>
    <w:rsid w:val="00654E0D"/>
    <w:rsid w:val="006622C9"/>
    <w:rsid w:val="00672FAF"/>
    <w:rsid w:val="006809C4"/>
    <w:rsid w:val="00682516"/>
    <w:rsid w:val="006912E8"/>
    <w:rsid w:val="006A2ABD"/>
    <w:rsid w:val="006A4F1F"/>
    <w:rsid w:val="006B11CB"/>
    <w:rsid w:val="006B64C3"/>
    <w:rsid w:val="006B79D3"/>
    <w:rsid w:val="006D4A8E"/>
    <w:rsid w:val="006D5F79"/>
    <w:rsid w:val="00701A49"/>
    <w:rsid w:val="00711AA6"/>
    <w:rsid w:val="007213E6"/>
    <w:rsid w:val="00726239"/>
    <w:rsid w:val="00733C3E"/>
    <w:rsid w:val="00745C5B"/>
    <w:rsid w:val="007508C1"/>
    <w:rsid w:val="00753B60"/>
    <w:rsid w:val="00756C0C"/>
    <w:rsid w:val="007724D1"/>
    <w:rsid w:val="00774B56"/>
    <w:rsid w:val="00775D7C"/>
    <w:rsid w:val="00776070"/>
    <w:rsid w:val="007810C8"/>
    <w:rsid w:val="0079531D"/>
    <w:rsid w:val="00796B50"/>
    <w:rsid w:val="007B05A5"/>
    <w:rsid w:val="007B428F"/>
    <w:rsid w:val="007B45B0"/>
    <w:rsid w:val="007D41B2"/>
    <w:rsid w:val="007D48E3"/>
    <w:rsid w:val="007D7261"/>
    <w:rsid w:val="007E24CA"/>
    <w:rsid w:val="007E6C53"/>
    <w:rsid w:val="007E6D9D"/>
    <w:rsid w:val="007F43EA"/>
    <w:rsid w:val="008050DA"/>
    <w:rsid w:val="00814A5E"/>
    <w:rsid w:val="00815DAF"/>
    <w:rsid w:val="00817B21"/>
    <w:rsid w:val="008245BF"/>
    <w:rsid w:val="00824E61"/>
    <w:rsid w:val="00831044"/>
    <w:rsid w:val="00844DBB"/>
    <w:rsid w:val="008527C3"/>
    <w:rsid w:val="00862105"/>
    <w:rsid w:val="00874F59"/>
    <w:rsid w:val="008751CF"/>
    <w:rsid w:val="00883565"/>
    <w:rsid w:val="00883DEC"/>
    <w:rsid w:val="00886D41"/>
    <w:rsid w:val="008A78AE"/>
    <w:rsid w:val="008B0232"/>
    <w:rsid w:val="008C1609"/>
    <w:rsid w:val="008D390C"/>
    <w:rsid w:val="008D3DB9"/>
    <w:rsid w:val="008F7828"/>
    <w:rsid w:val="00900A22"/>
    <w:rsid w:val="00913CCB"/>
    <w:rsid w:val="00921A44"/>
    <w:rsid w:val="00936385"/>
    <w:rsid w:val="00940E24"/>
    <w:rsid w:val="0094669C"/>
    <w:rsid w:val="0095744D"/>
    <w:rsid w:val="00963DF3"/>
    <w:rsid w:val="009738D5"/>
    <w:rsid w:val="009801E7"/>
    <w:rsid w:val="00981208"/>
    <w:rsid w:val="0098183C"/>
    <w:rsid w:val="00993633"/>
    <w:rsid w:val="00994EC2"/>
    <w:rsid w:val="009A6779"/>
    <w:rsid w:val="009C2112"/>
    <w:rsid w:val="009D5FCC"/>
    <w:rsid w:val="009E2CAD"/>
    <w:rsid w:val="009F4AA7"/>
    <w:rsid w:val="00A16BBE"/>
    <w:rsid w:val="00A2472C"/>
    <w:rsid w:val="00A25391"/>
    <w:rsid w:val="00A3187D"/>
    <w:rsid w:val="00A32532"/>
    <w:rsid w:val="00A33990"/>
    <w:rsid w:val="00A4377B"/>
    <w:rsid w:val="00A45E2E"/>
    <w:rsid w:val="00A460E6"/>
    <w:rsid w:val="00A64645"/>
    <w:rsid w:val="00A83E36"/>
    <w:rsid w:val="00A93DDF"/>
    <w:rsid w:val="00A96EDF"/>
    <w:rsid w:val="00AA0399"/>
    <w:rsid w:val="00AB6866"/>
    <w:rsid w:val="00AC087B"/>
    <w:rsid w:val="00AC22E1"/>
    <w:rsid w:val="00AD17E4"/>
    <w:rsid w:val="00AD52B5"/>
    <w:rsid w:val="00AD6401"/>
    <w:rsid w:val="00AD745D"/>
    <w:rsid w:val="00AD7AC1"/>
    <w:rsid w:val="00AE04A1"/>
    <w:rsid w:val="00AE1311"/>
    <w:rsid w:val="00AE34C2"/>
    <w:rsid w:val="00AE65CF"/>
    <w:rsid w:val="00AE6B48"/>
    <w:rsid w:val="00AF097A"/>
    <w:rsid w:val="00AF1083"/>
    <w:rsid w:val="00AF2C74"/>
    <w:rsid w:val="00AF66D2"/>
    <w:rsid w:val="00AF700F"/>
    <w:rsid w:val="00AF7543"/>
    <w:rsid w:val="00B07581"/>
    <w:rsid w:val="00B113C4"/>
    <w:rsid w:val="00B2064C"/>
    <w:rsid w:val="00B20691"/>
    <w:rsid w:val="00B20AEB"/>
    <w:rsid w:val="00B2350F"/>
    <w:rsid w:val="00B259D3"/>
    <w:rsid w:val="00B336A5"/>
    <w:rsid w:val="00B344EA"/>
    <w:rsid w:val="00B43AF1"/>
    <w:rsid w:val="00B46D91"/>
    <w:rsid w:val="00B60561"/>
    <w:rsid w:val="00B63FD6"/>
    <w:rsid w:val="00B6698D"/>
    <w:rsid w:val="00B71042"/>
    <w:rsid w:val="00B73854"/>
    <w:rsid w:val="00B73EEE"/>
    <w:rsid w:val="00B73F16"/>
    <w:rsid w:val="00B74E2A"/>
    <w:rsid w:val="00B82F59"/>
    <w:rsid w:val="00B848BB"/>
    <w:rsid w:val="00B850C9"/>
    <w:rsid w:val="00B95319"/>
    <w:rsid w:val="00BA095E"/>
    <w:rsid w:val="00BA2813"/>
    <w:rsid w:val="00BA5B29"/>
    <w:rsid w:val="00BB614A"/>
    <w:rsid w:val="00BD1496"/>
    <w:rsid w:val="00BE78D2"/>
    <w:rsid w:val="00BF15E3"/>
    <w:rsid w:val="00BF7351"/>
    <w:rsid w:val="00C01F9C"/>
    <w:rsid w:val="00C02CF2"/>
    <w:rsid w:val="00C11D47"/>
    <w:rsid w:val="00C14086"/>
    <w:rsid w:val="00C232C4"/>
    <w:rsid w:val="00C27E82"/>
    <w:rsid w:val="00C3663F"/>
    <w:rsid w:val="00C36D95"/>
    <w:rsid w:val="00C36E8C"/>
    <w:rsid w:val="00C36F85"/>
    <w:rsid w:val="00C433F2"/>
    <w:rsid w:val="00C5195B"/>
    <w:rsid w:val="00C722C5"/>
    <w:rsid w:val="00C73B38"/>
    <w:rsid w:val="00C757FB"/>
    <w:rsid w:val="00C92394"/>
    <w:rsid w:val="00CA3DC6"/>
    <w:rsid w:val="00CB071D"/>
    <w:rsid w:val="00CB2905"/>
    <w:rsid w:val="00CB2FF0"/>
    <w:rsid w:val="00CB6125"/>
    <w:rsid w:val="00CB6C27"/>
    <w:rsid w:val="00CC1380"/>
    <w:rsid w:val="00CC7DC2"/>
    <w:rsid w:val="00CD5981"/>
    <w:rsid w:val="00CE4541"/>
    <w:rsid w:val="00CE4713"/>
    <w:rsid w:val="00CF7B68"/>
    <w:rsid w:val="00D003DF"/>
    <w:rsid w:val="00D22D5C"/>
    <w:rsid w:val="00D23430"/>
    <w:rsid w:val="00D262B9"/>
    <w:rsid w:val="00D32E67"/>
    <w:rsid w:val="00D36A83"/>
    <w:rsid w:val="00D37262"/>
    <w:rsid w:val="00D503CE"/>
    <w:rsid w:val="00D51AE2"/>
    <w:rsid w:val="00D51B3F"/>
    <w:rsid w:val="00D51FF3"/>
    <w:rsid w:val="00D62574"/>
    <w:rsid w:val="00D7742F"/>
    <w:rsid w:val="00D77C58"/>
    <w:rsid w:val="00DA07AA"/>
    <w:rsid w:val="00DC466E"/>
    <w:rsid w:val="00DC4CE9"/>
    <w:rsid w:val="00DC575E"/>
    <w:rsid w:val="00DD1932"/>
    <w:rsid w:val="00DD1A27"/>
    <w:rsid w:val="00DD1F21"/>
    <w:rsid w:val="00DD40B5"/>
    <w:rsid w:val="00DF0651"/>
    <w:rsid w:val="00DF288F"/>
    <w:rsid w:val="00DF37C5"/>
    <w:rsid w:val="00E07C63"/>
    <w:rsid w:val="00E1518B"/>
    <w:rsid w:val="00E166DF"/>
    <w:rsid w:val="00E20F9D"/>
    <w:rsid w:val="00E2749A"/>
    <w:rsid w:val="00E30028"/>
    <w:rsid w:val="00E51F69"/>
    <w:rsid w:val="00E60933"/>
    <w:rsid w:val="00E649DE"/>
    <w:rsid w:val="00E65189"/>
    <w:rsid w:val="00E66546"/>
    <w:rsid w:val="00E67CCF"/>
    <w:rsid w:val="00E731D6"/>
    <w:rsid w:val="00E8483F"/>
    <w:rsid w:val="00EA13D2"/>
    <w:rsid w:val="00EA1A72"/>
    <w:rsid w:val="00EA2668"/>
    <w:rsid w:val="00EA3CD5"/>
    <w:rsid w:val="00EA7FCD"/>
    <w:rsid w:val="00EB233F"/>
    <w:rsid w:val="00EB2CE5"/>
    <w:rsid w:val="00EB77B3"/>
    <w:rsid w:val="00EB7CE0"/>
    <w:rsid w:val="00ED02CE"/>
    <w:rsid w:val="00ED235F"/>
    <w:rsid w:val="00ED46E4"/>
    <w:rsid w:val="00EE4506"/>
    <w:rsid w:val="00EE5F62"/>
    <w:rsid w:val="00EF55EB"/>
    <w:rsid w:val="00F018FB"/>
    <w:rsid w:val="00F0617C"/>
    <w:rsid w:val="00F22659"/>
    <w:rsid w:val="00F360A5"/>
    <w:rsid w:val="00F47CD7"/>
    <w:rsid w:val="00F52753"/>
    <w:rsid w:val="00F5361A"/>
    <w:rsid w:val="00F54719"/>
    <w:rsid w:val="00F633FE"/>
    <w:rsid w:val="00F728E3"/>
    <w:rsid w:val="00F77CB3"/>
    <w:rsid w:val="00F84368"/>
    <w:rsid w:val="00F92E59"/>
    <w:rsid w:val="00F94B64"/>
    <w:rsid w:val="00F955DD"/>
    <w:rsid w:val="00FA2AB2"/>
    <w:rsid w:val="00FB7163"/>
    <w:rsid w:val="00FC2BD9"/>
    <w:rsid w:val="00FC6859"/>
    <w:rsid w:val="00FC7E38"/>
    <w:rsid w:val="00FD1165"/>
    <w:rsid w:val="00FD60AE"/>
    <w:rsid w:val="00FE40C2"/>
    <w:rsid w:val="00FE586B"/>
    <w:rsid w:val="00FE6D7E"/>
    <w:rsid w:val="00FF0AC8"/>
    <w:rsid w:val="00FF1778"/>
    <w:rsid w:val="00FF5AC8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strokecolor="none [3212]"/>
    </o:shapedefaults>
    <o:shapelayout v:ext="edit">
      <o:idmap v:ext="edit" data="1"/>
      <o:rules v:ext="edit">
        <o:r id="V:Rule1" type="connector" idref="#Прямая со стрелкой 22"/>
        <o:r id="V:Rule2" type="connector" idref="#Прямая со стрелкой 23"/>
        <o:r id="V:Rule3" type="connector" idref="#Прямая со стрелкой 24"/>
        <o:r id="V:Rule4" type="connector" idref="#Прямая со стрелкой 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3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363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93633"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9"/>
    <w:qFormat/>
    <w:rsid w:val="00993633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993633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993633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993633"/>
    <w:pPr>
      <w:keepNext/>
      <w:ind w:firstLine="90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A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14A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14A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14A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4A8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14A81"/>
    <w:rPr>
      <w:rFonts w:ascii="Calibri" w:eastAsia="Times New Roman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993633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14A81"/>
    <w:rPr>
      <w:sz w:val="24"/>
      <w:szCs w:val="24"/>
    </w:rPr>
  </w:style>
  <w:style w:type="paragraph" w:styleId="a5">
    <w:name w:val="Body Text"/>
    <w:basedOn w:val="a"/>
    <w:link w:val="a6"/>
    <w:uiPriority w:val="99"/>
    <w:rsid w:val="00993633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C14A81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993633"/>
    <w:pPr>
      <w:ind w:firstLine="90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14A81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213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4A81"/>
    <w:rPr>
      <w:sz w:val="0"/>
      <w:szCs w:val="0"/>
    </w:rPr>
  </w:style>
  <w:style w:type="paragraph" w:customStyle="1" w:styleId="31">
    <w:name w:val="заголовок 3"/>
    <w:basedOn w:val="a"/>
    <w:next w:val="a"/>
    <w:uiPriority w:val="99"/>
    <w:rsid w:val="00682516"/>
    <w:pPr>
      <w:keepNext/>
      <w:jc w:val="center"/>
      <w:outlineLvl w:val="2"/>
    </w:pPr>
    <w:rPr>
      <w:sz w:val="28"/>
      <w:szCs w:val="20"/>
      <w:lang w:val="en-US"/>
    </w:rPr>
  </w:style>
  <w:style w:type="table" w:styleId="a9">
    <w:name w:val="Table Grid"/>
    <w:basedOn w:val="a1"/>
    <w:uiPriority w:val="99"/>
    <w:rsid w:val="00086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rsid w:val="008050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6912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913C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913CCB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C14A81"/>
    <w:rPr>
      <w:sz w:val="24"/>
      <w:szCs w:val="24"/>
    </w:rPr>
  </w:style>
  <w:style w:type="character" w:styleId="ad">
    <w:name w:val="page number"/>
    <w:basedOn w:val="a0"/>
    <w:uiPriority w:val="99"/>
    <w:rsid w:val="00913CCB"/>
    <w:rPr>
      <w:rFonts w:cs="Times New Roman"/>
    </w:rPr>
  </w:style>
  <w:style w:type="paragraph" w:styleId="ae">
    <w:name w:val="header"/>
    <w:basedOn w:val="a"/>
    <w:link w:val="af"/>
    <w:uiPriority w:val="99"/>
    <w:rsid w:val="00913CCB"/>
    <w:pPr>
      <w:tabs>
        <w:tab w:val="center" w:pos="4677"/>
        <w:tab w:val="right" w:pos="9355"/>
      </w:tabs>
    </w:pPr>
    <w:rPr>
      <w:szCs w:val="20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C14A81"/>
    <w:rPr>
      <w:sz w:val="24"/>
      <w:szCs w:val="24"/>
    </w:rPr>
  </w:style>
  <w:style w:type="character" w:styleId="af0">
    <w:name w:val="Emphasis"/>
    <w:basedOn w:val="a0"/>
    <w:uiPriority w:val="99"/>
    <w:qFormat/>
    <w:rsid w:val="002C5453"/>
    <w:rPr>
      <w:rFonts w:cs="Times New Roman"/>
      <w:i/>
      <w:iCs/>
    </w:rPr>
  </w:style>
  <w:style w:type="paragraph" w:styleId="af1">
    <w:name w:val="List Paragraph"/>
    <w:basedOn w:val="a"/>
    <w:uiPriority w:val="99"/>
    <w:qFormat/>
    <w:rsid w:val="00613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6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F547391B70A64C72D4959CEDA157C4BD5C586FA7ADAD613150C6EB1D6C23F6AF8A60D178F3BE6CE8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F547391B70A64C72D4959CEDA157C4BD51596AA6A4AD613150C6EB1D6C23F6AF8A60D178F3BA6DE8C9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КОЧЕНЕВСКОГО РАЙОНА</vt:lpstr>
    </vt:vector>
  </TitlesOfParts>
  <Company>Администрация Коченевского района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КОЧЕНЕВСКОГО РАЙОНА</dc:title>
  <dc:subject/>
  <dc:creator>Кузнецова Елена</dc:creator>
  <cp:keywords/>
  <dc:description/>
  <cp:lastModifiedBy>Юрист</cp:lastModifiedBy>
  <cp:revision>7</cp:revision>
  <cp:lastPrinted>2016-04-15T03:05:00Z</cp:lastPrinted>
  <dcterms:created xsi:type="dcterms:W3CDTF">2013-04-08T09:01:00Z</dcterms:created>
  <dcterms:modified xsi:type="dcterms:W3CDTF">2016-04-15T03:09:00Z</dcterms:modified>
</cp:coreProperties>
</file>